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38683C" w:rsidRDefault="00FA61B3" w:rsidP="0021664E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В соответствии со статьей 39.18 Земельного кодекса РФ администрация муниципального образования Северский </w:t>
      </w:r>
      <w:r w:rsidRPr="00BA674A">
        <w:rPr>
          <w:sz w:val="28"/>
          <w:szCs w:val="28"/>
        </w:rPr>
        <w:t xml:space="preserve">район информирует о возможности предоставления </w:t>
      </w:r>
      <w:r w:rsidR="00F4090C" w:rsidRPr="00BA674A">
        <w:rPr>
          <w:sz w:val="28"/>
          <w:szCs w:val="28"/>
        </w:rPr>
        <w:t xml:space="preserve">земельного участка площадью </w:t>
      </w:r>
      <w:r w:rsidR="00234843" w:rsidRPr="004A4923">
        <w:rPr>
          <w:sz w:val="28"/>
          <w:szCs w:val="28"/>
        </w:rPr>
        <w:t>2000 кв</w:t>
      </w:r>
      <w:proofErr w:type="gramStart"/>
      <w:r w:rsidR="00234843" w:rsidRPr="004A4923">
        <w:rPr>
          <w:sz w:val="28"/>
          <w:szCs w:val="28"/>
        </w:rPr>
        <w:t>.м</w:t>
      </w:r>
      <w:proofErr w:type="gramEnd"/>
      <w:r w:rsidR="00234843" w:rsidRPr="004A4923">
        <w:rPr>
          <w:sz w:val="28"/>
          <w:szCs w:val="28"/>
        </w:rPr>
        <w:t xml:space="preserve">, местоположение: Краснодарский край, Северский район, хутор </w:t>
      </w:r>
      <w:proofErr w:type="spellStart"/>
      <w:r w:rsidR="00234843" w:rsidRPr="004A4923">
        <w:rPr>
          <w:sz w:val="28"/>
          <w:szCs w:val="28"/>
        </w:rPr>
        <w:t>Ананьевский</w:t>
      </w:r>
      <w:proofErr w:type="spellEnd"/>
      <w:r w:rsidR="00234843" w:rsidRPr="004A4923">
        <w:rPr>
          <w:sz w:val="28"/>
          <w:szCs w:val="28"/>
        </w:rPr>
        <w:t>, кадастровый номер 23:26:0801003:847 – с видом разрешенного использования: «для                        ведения личного подсобного хозяйства (приусадебный земельный участок)»,              в аренду сроком на 20 лет</w:t>
      </w:r>
      <w:r w:rsidR="003C07E7" w:rsidRPr="00BA674A">
        <w:rPr>
          <w:color w:val="000000"/>
          <w:sz w:val="28"/>
          <w:szCs w:val="28"/>
        </w:rPr>
        <w:t>.</w:t>
      </w:r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 заинтересованные лица могут лично или через своего уполномоченного представителя (документы удостоверяющие личность представителя</w:t>
      </w:r>
      <w:proofErr w:type="gramEnd"/>
      <w:r w:rsidRPr="007B7885">
        <w:rPr>
          <w:sz w:val="28"/>
          <w:szCs w:val="28"/>
        </w:rPr>
        <w:t xml:space="preserve">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Петровского,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</w:t>
      </w:r>
      <w:proofErr w:type="gramStart"/>
      <w:r w:rsidRPr="007B7885">
        <w:rPr>
          <w:sz w:val="28"/>
          <w:szCs w:val="28"/>
        </w:rPr>
        <w:t>с</w:t>
      </w:r>
      <w:proofErr w:type="gramEnd"/>
      <w:r w:rsidRPr="007B7885">
        <w:rPr>
          <w:sz w:val="28"/>
          <w:szCs w:val="28"/>
        </w:rPr>
        <w:t xml:space="preserve"> 09-15 до 12-45. 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234843" w:rsidRPr="004A4923" w:rsidRDefault="00234843" w:rsidP="00234843">
      <w:pPr>
        <w:ind w:firstLine="708"/>
        <w:jc w:val="both"/>
        <w:rPr>
          <w:bCs/>
          <w:iCs/>
          <w:sz w:val="28"/>
          <w:szCs w:val="28"/>
        </w:rPr>
      </w:pPr>
      <w:r w:rsidRPr="004A4923">
        <w:rPr>
          <w:sz w:val="28"/>
          <w:szCs w:val="28"/>
        </w:rPr>
        <w:t>Дата начала подачи заявлений: 06.12.2024</w:t>
      </w:r>
      <w:r w:rsidRPr="004A4923">
        <w:rPr>
          <w:bCs/>
          <w:iCs/>
          <w:sz w:val="28"/>
          <w:szCs w:val="28"/>
        </w:rPr>
        <w:t xml:space="preserve"> г. в 09.15 ч.</w:t>
      </w:r>
    </w:p>
    <w:p w:rsidR="00234843" w:rsidRPr="004A4923" w:rsidRDefault="00234843" w:rsidP="00234843">
      <w:pPr>
        <w:ind w:firstLine="708"/>
        <w:jc w:val="both"/>
        <w:rPr>
          <w:sz w:val="28"/>
          <w:szCs w:val="28"/>
        </w:rPr>
      </w:pPr>
      <w:r w:rsidRPr="004A4923">
        <w:rPr>
          <w:bCs/>
          <w:iCs/>
          <w:sz w:val="28"/>
          <w:szCs w:val="28"/>
        </w:rPr>
        <w:t>Праздничные дни: 29.12.2024 – 08.01.2025гг.</w:t>
      </w:r>
    </w:p>
    <w:p w:rsidR="00234843" w:rsidRPr="004A4923" w:rsidRDefault="00234843" w:rsidP="00234843">
      <w:pPr>
        <w:ind w:firstLine="708"/>
        <w:jc w:val="both"/>
        <w:rPr>
          <w:bCs/>
          <w:iCs/>
          <w:sz w:val="28"/>
          <w:szCs w:val="28"/>
        </w:rPr>
      </w:pPr>
      <w:r w:rsidRPr="004A4923">
        <w:rPr>
          <w:sz w:val="28"/>
          <w:szCs w:val="28"/>
        </w:rPr>
        <w:t>Дата окончания приема заявлений: 09</w:t>
      </w:r>
      <w:r w:rsidRPr="004A4923">
        <w:rPr>
          <w:bCs/>
          <w:iCs/>
          <w:sz w:val="28"/>
          <w:szCs w:val="28"/>
        </w:rPr>
        <w:t>.01.2025 г. до 12.45 ч.</w:t>
      </w:r>
    </w:p>
    <w:p w:rsidR="00234843" w:rsidRPr="004A4923" w:rsidRDefault="00234843" w:rsidP="00234843">
      <w:pPr>
        <w:ind w:firstLine="708"/>
        <w:jc w:val="both"/>
        <w:rPr>
          <w:sz w:val="28"/>
          <w:szCs w:val="28"/>
        </w:rPr>
      </w:pPr>
      <w:r w:rsidRPr="004A4923">
        <w:rPr>
          <w:sz w:val="28"/>
          <w:szCs w:val="28"/>
        </w:rPr>
        <w:t>Справки по телефону: 8(861 66) 2-91-39.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5DD6"/>
    <w:rsid w:val="000B2AFF"/>
    <w:rsid w:val="000F4BA3"/>
    <w:rsid w:val="001B5121"/>
    <w:rsid w:val="001B738C"/>
    <w:rsid w:val="001C1DE1"/>
    <w:rsid w:val="001D72B5"/>
    <w:rsid w:val="001E4169"/>
    <w:rsid w:val="001F7CAC"/>
    <w:rsid w:val="002152AB"/>
    <w:rsid w:val="0021664E"/>
    <w:rsid w:val="00234843"/>
    <w:rsid w:val="00262BC8"/>
    <w:rsid w:val="00280E23"/>
    <w:rsid w:val="00342DD5"/>
    <w:rsid w:val="003523D7"/>
    <w:rsid w:val="003744DD"/>
    <w:rsid w:val="003846E7"/>
    <w:rsid w:val="0038683C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968F0"/>
    <w:rsid w:val="005C6D37"/>
    <w:rsid w:val="005E11D6"/>
    <w:rsid w:val="006264E5"/>
    <w:rsid w:val="0067023F"/>
    <w:rsid w:val="00673816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90758"/>
    <w:rsid w:val="008D3377"/>
    <w:rsid w:val="008F2F40"/>
    <w:rsid w:val="0091452B"/>
    <w:rsid w:val="009260C6"/>
    <w:rsid w:val="00972631"/>
    <w:rsid w:val="00976658"/>
    <w:rsid w:val="009E7E5B"/>
    <w:rsid w:val="009F3383"/>
    <w:rsid w:val="00A16C00"/>
    <w:rsid w:val="00A5755C"/>
    <w:rsid w:val="00AD0AC6"/>
    <w:rsid w:val="00AE75F0"/>
    <w:rsid w:val="00B05449"/>
    <w:rsid w:val="00B817EE"/>
    <w:rsid w:val="00BA674A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50BE1"/>
    <w:rsid w:val="00E5367C"/>
    <w:rsid w:val="00EA1E12"/>
    <w:rsid w:val="00ED3074"/>
    <w:rsid w:val="00F0419D"/>
    <w:rsid w:val="00F4090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52</cp:revision>
  <cp:lastPrinted>2021-04-08T11:31:00Z</cp:lastPrinted>
  <dcterms:created xsi:type="dcterms:W3CDTF">2021-02-18T09:43:00Z</dcterms:created>
  <dcterms:modified xsi:type="dcterms:W3CDTF">2024-12-04T15:55:00Z</dcterms:modified>
</cp:coreProperties>
</file>